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9C" w:rsidRPr="00AE139C" w:rsidRDefault="00AE139C" w:rsidP="00AE139C">
      <w:pPr>
        <w:pStyle w:val="a3"/>
        <w:tabs>
          <w:tab w:val="left" w:pos="709"/>
          <w:tab w:val="left" w:pos="993"/>
        </w:tabs>
        <w:rPr>
          <w:b/>
          <w:sz w:val="24"/>
        </w:rPr>
      </w:pPr>
    </w:p>
    <w:p w:rsidR="00AE139C" w:rsidRPr="00AE139C" w:rsidRDefault="00AE139C" w:rsidP="00AE139C">
      <w:pPr>
        <w:pStyle w:val="a3"/>
        <w:tabs>
          <w:tab w:val="left" w:pos="709"/>
          <w:tab w:val="left" w:pos="993"/>
        </w:tabs>
        <w:rPr>
          <w:b/>
          <w:sz w:val="24"/>
        </w:rPr>
      </w:pPr>
      <w:r w:rsidRPr="00AE139C">
        <w:rPr>
          <w:b/>
          <w:sz w:val="24"/>
        </w:rPr>
        <w:t>КАЛЕНДАРНЫЙ ПЛАН ЛЕКЦИОННЫХ</w:t>
      </w:r>
      <w:r w:rsidR="00E82646">
        <w:rPr>
          <w:b/>
          <w:sz w:val="24"/>
        </w:rPr>
        <w:t xml:space="preserve"> ЗАНЯТИЙ ПО КУРСУ «ИСТОРИЯ» НА 2</w:t>
      </w:r>
      <w:r w:rsidRPr="00AE139C">
        <w:rPr>
          <w:b/>
          <w:sz w:val="24"/>
        </w:rPr>
        <w:t xml:space="preserve"> СЕМЕСТР 202</w:t>
      </w:r>
      <w:r w:rsidR="009265E4">
        <w:rPr>
          <w:b/>
          <w:sz w:val="24"/>
        </w:rPr>
        <w:t>1-2022</w:t>
      </w:r>
      <w:r w:rsidRPr="00AE139C">
        <w:rPr>
          <w:b/>
          <w:sz w:val="24"/>
        </w:rPr>
        <w:t xml:space="preserve"> УЧ.Г. </w:t>
      </w:r>
    </w:p>
    <w:p w:rsidR="00AE139C" w:rsidRPr="00AE139C" w:rsidRDefault="00AE139C" w:rsidP="00AE139C">
      <w:pPr>
        <w:pStyle w:val="a3"/>
        <w:tabs>
          <w:tab w:val="left" w:pos="993"/>
        </w:tabs>
        <w:rPr>
          <w:b/>
          <w:sz w:val="24"/>
        </w:rPr>
      </w:pPr>
      <w:r w:rsidRPr="00AE139C">
        <w:rPr>
          <w:b/>
          <w:sz w:val="24"/>
        </w:rPr>
        <w:t xml:space="preserve"> ФАКУЛЬТЕТ </w:t>
      </w:r>
      <w:r w:rsidR="00E82646">
        <w:rPr>
          <w:b/>
          <w:sz w:val="24"/>
        </w:rPr>
        <w:t>КЛИНИЧЕСКОЙ ПСИХОЛОГИИ</w:t>
      </w:r>
    </w:p>
    <w:p w:rsidR="00AE139C" w:rsidRPr="00AE139C" w:rsidRDefault="00AE139C" w:rsidP="00AE139C">
      <w:pPr>
        <w:jc w:val="center"/>
        <w:rPr>
          <w:rFonts w:ascii="Times New Roman" w:hAnsi="Times New Roman" w:cs="Times New Roman"/>
          <w:bCs/>
          <w:iCs/>
        </w:rPr>
      </w:pPr>
      <w:r w:rsidRPr="00AE139C">
        <w:rPr>
          <w:rFonts w:ascii="Times New Roman" w:hAnsi="Times New Roman" w:cs="Times New Roman"/>
          <w:b/>
          <w:sz w:val="24"/>
        </w:rPr>
        <w:t>(</w:t>
      </w:r>
      <w:r w:rsidRPr="00AE139C">
        <w:rPr>
          <w:rFonts w:ascii="Times New Roman" w:hAnsi="Times New Roman" w:cs="Times New Roman"/>
          <w:bCs/>
          <w:iCs/>
        </w:rPr>
        <w:t xml:space="preserve">в режиме видеоконференции на </w:t>
      </w:r>
      <w:r w:rsidRPr="00AE139C">
        <w:rPr>
          <w:rFonts w:ascii="Times New Roman" w:hAnsi="Times New Roman" w:cs="Times New Roman"/>
          <w:b/>
          <w:bCs/>
          <w:iCs/>
        </w:rPr>
        <w:t xml:space="preserve">платформе </w:t>
      </w:r>
      <w:r w:rsidRPr="00AE139C">
        <w:rPr>
          <w:rFonts w:ascii="Times New Roman" w:hAnsi="Times New Roman" w:cs="Times New Roman"/>
          <w:b/>
          <w:bCs/>
          <w:iCs/>
          <w:lang w:val="en-US"/>
        </w:rPr>
        <w:t>ZOOM</w:t>
      </w:r>
      <w:r w:rsidRPr="00AE139C">
        <w:rPr>
          <w:rFonts w:ascii="Times New Roman" w:hAnsi="Times New Roman" w:cs="Times New Roman"/>
          <w:b/>
          <w:bCs/>
          <w:iCs/>
        </w:rPr>
        <w:t>)</w:t>
      </w:r>
    </w:p>
    <w:p w:rsidR="00AE139C" w:rsidRPr="00AE139C" w:rsidRDefault="00AE139C" w:rsidP="00AE139C">
      <w:pPr>
        <w:pStyle w:val="a3"/>
        <w:tabs>
          <w:tab w:val="left" w:pos="993"/>
        </w:tabs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9"/>
        <w:gridCol w:w="9243"/>
        <w:gridCol w:w="1246"/>
        <w:gridCol w:w="2126"/>
        <w:gridCol w:w="40"/>
        <w:gridCol w:w="1134"/>
        <w:gridCol w:w="1137"/>
      </w:tblGrid>
      <w:tr w:rsidR="00AE139C" w:rsidRPr="00AE139C" w:rsidTr="00AC219D">
        <w:tc>
          <w:tcPr>
            <w:tcW w:w="568" w:type="dxa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№</w:t>
            </w: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37EC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37EC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37EC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489" w:type="dxa"/>
            <w:gridSpan w:val="2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Темы лекционных занятий</w:t>
            </w:r>
          </w:p>
          <w:p w:rsidR="00AE139C" w:rsidRPr="00837EC9" w:rsidRDefault="00AE139C" w:rsidP="00837EC9">
            <w:pPr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Преподаватель: доц. каф</w:t>
            </w:r>
            <w:proofErr w:type="gramStart"/>
            <w:r w:rsidRPr="00837EC9"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 w:rsidRPr="00837EC9">
              <w:rPr>
                <w:rFonts w:ascii="Times New Roman" w:hAnsi="Times New Roman" w:cs="Times New Roman"/>
                <w:b/>
              </w:rPr>
              <w:t>к.и.н. Дорошева О.А.</w:t>
            </w:r>
          </w:p>
          <w:p w:rsidR="00AE139C" w:rsidRPr="00837EC9" w:rsidRDefault="00F97845" w:rsidP="00837EC9">
            <w:pPr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(дублё</w:t>
            </w:r>
            <w:r w:rsidR="00AE139C" w:rsidRPr="00837EC9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AE139C" w:rsidRPr="00837EC9">
              <w:rPr>
                <w:rFonts w:ascii="Times New Roman" w:hAnsi="Times New Roman" w:cs="Times New Roman"/>
                <w:b/>
              </w:rPr>
              <w:t xml:space="preserve"> - доц. каф</w:t>
            </w:r>
            <w:proofErr w:type="gramStart"/>
            <w:r w:rsidR="00AE139C" w:rsidRPr="00837EC9"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 w:rsidR="00AE139C" w:rsidRPr="00837EC9">
              <w:rPr>
                <w:rFonts w:ascii="Times New Roman" w:hAnsi="Times New Roman" w:cs="Times New Roman"/>
                <w:b/>
              </w:rPr>
              <w:t>Потапова А.Н.</w:t>
            </w:r>
            <w:r>
              <w:rPr>
                <w:rFonts w:ascii="Times New Roman" w:hAnsi="Times New Roman" w:cs="Times New Roman"/>
                <w:b/>
              </w:rPr>
              <w:t>, ст. преподаватель Чернуха В.В.</w:t>
            </w:r>
            <w:r w:rsidR="00AE139C" w:rsidRPr="00837EC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Кол-во</w:t>
            </w: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Дата лекции</w:t>
            </w:r>
          </w:p>
        </w:tc>
      </w:tr>
      <w:tr w:rsidR="00577977" w:rsidRPr="00AE139C" w:rsidTr="004D1A07">
        <w:tc>
          <w:tcPr>
            <w:tcW w:w="568" w:type="dxa"/>
            <w:vMerge w:val="restart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DF71FA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>История как наука и учебная дисциплина, основные исторические концепции. Древнейший период истории Человечества. Истоки и характерные черты древних цивилизаций.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B97E1B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12.01.22</w:t>
            </w:r>
          </w:p>
        </w:tc>
      </w:tr>
      <w:tr w:rsidR="00577977" w:rsidRPr="00AE139C" w:rsidTr="004D1A07">
        <w:trPr>
          <w:trHeight w:val="443"/>
        </w:trPr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 xml:space="preserve">Мир и Россия в средневековый период. От </w:t>
            </w:r>
            <w:r>
              <w:rPr>
                <w:szCs w:val="28"/>
              </w:rPr>
              <w:t>Д</w:t>
            </w:r>
            <w:r w:rsidRPr="009E3860">
              <w:rPr>
                <w:szCs w:val="28"/>
              </w:rPr>
              <w:t>ревней Руси к Российскому государству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7977" w:rsidRPr="00837EC9" w:rsidRDefault="00B97E1B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26.01.22</w:t>
            </w:r>
          </w:p>
        </w:tc>
      </w:tr>
      <w:tr w:rsidR="00577977" w:rsidRPr="00AE139C" w:rsidTr="004D1A07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 xml:space="preserve">Русское государство в </w:t>
            </w:r>
            <w:r w:rsidRPr="009E3860">
              <w:rPr>
                <w:szCs w:val="28"/>
                <w:lang w:val="en-US"/>
              </w:rPr>
              <w:t>XVI</w:t>
            </w:r>
            <w:r w:rsidRPr="009E3860">
              <w:rPr>
                <w:szCs w:val="28"/>
              </w:rPr>
              <w:t xml:space="preserve"> - </w:t>
            </w:r>
            <w:r w:rsidRPr="009E3860">
              <w:rPr>
                <w:szCs w:val="28"/>
                <w:lang w:val="en-US"/>
              </w:rPr>
              <w:t>XVII</w:t>
            </w:r>
            <w:r w:rsidRPr="009E3860">
              <w:rPr>
                <w:szCs w:val="28"/>
              </w:rPr>
              <w:t xml:space="preserve"> вв. в контексте развития мировой цивилизации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F60F06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97E1B">
              <w:rPr>
                <w:rFonts w:ascii="Times New Roman" w:hAnsi="Times New Roman" w:cs="Times New Roman"/>
              </w:rPr>
              <w:t>9.02.22</w:t>
            </w:r>
          </w:p>
        </w:tc>
      </w:tr>
      <w:tr w:rsidR="00577977" w:rsidRPr="00AE139C" w:rsidTr="004D1A07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 xml:space="preserve">Содержание и тенденции преобразований Нового времени. Россия в конце </w:t>
            </w:r>
            <w:r w:rsidRPr="009E3860">
              <w:rPr>
                <w:szCs w:val="28"/>
                <w:lang w:val="en-US"/>
              </w:rPr>
              <w:t>XVII</w:t>
            </w:r>
            <w:r w:rsidRPr="009E3860">
              <w:rPr>
                <w:szCs w:val="28"/>
              </w:rPr>
              <w:t xml:space="preserve"> – </w:t>
            </w:r>
            <w:r w:rsidRPr="009E3860">
              <w:rPr>
                <w:szCs w:val="28"/>
                <w:lang w:val="en-US"/>
              </w:rPr>
              <w:t>XVIII</w:t>
            </w:r>
            <w:r w:rsidRPr="009E3860">
              <w:rPr>
                <w:szCs w:val="28"/>
              </w:rPr>
              <w:t xml:space="preserve"> вв.: от царства к империи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F60F06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09.03.22</w:t>
            </w:r>
          </w:p>
        </w:tc>
      </w:tr>
      <w:tr w:rsidR="00577977" w:rsidRPr="00AE139C" w:rsidTr="006F31DA">
        <w:tc>
          <w:tcPr>
            <w:tcW w:w="568" w:type="dxa"/>
            <w:vMerge w:val="restart"/>
            <w:shd w:val="clear" w:color="auto" w:fill="auto"/>
          </w:tcPr>
          <w:p w:rsidR="00577977" w:rsidRPr="00577977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797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 xml:space="preserve">Основные тенденции всемирной и российской истории в </w:t>
            </w:r>
            <w:r w:rsidRPr="009E3860">
              <w:rPr>
                <w:szCs w:val="28"/>
                <w:lang w:val="en-US"/>
              </w:rPr>
              <w:t>XIX</w:t>
            </w:r>
            <w:r w:rsidRPr="009E3860">
              <w:rPr>
                <w:szCs w:val="28"/>
              </w:rPr>
              <w:t xml:space="preserve"> </w:t>
            </w:r>
            <w:proofErr w:type="spellStart"/>
            <w:r w:rsidRPr="009E3860">
              <w:rPr>
                <w:szCs w:val="28"/>
              </w:rPr>
              <w:t>нач</w:t>
            </w:r>
            <w:proofErr w:type="spellEnd"/>
            <w:r w:rsidRPr="009E3860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- </w:t>
            </w:r>
            <w:r w:rsidRPr="009E3860">
              <w:rPr>
                <w:szCs w:val="28"/>
              </w:rPr>
              <w:t>ХХ вв.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F60F06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97E1B">
              <w:rPr>
                <w:rFonts w:ascii="Times New Roman" w:hAnsi="Times New Roman" w:cs="Times New Roman"/>
              </w:rPr>
              <w:t>.03.22</w:t>
            </w:r>
          </w:p>
        </w:tc>
      </w:tr>
      <w:tr w:rsidR="00577977" w:rsidRPr="00AE139C" w:rsidTr="006F31DA"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>Россия и мир в годы «великих потрясений». 1917-1945 гг.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F60F06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40AFD">
              <w:rPr>
                <w:rFonts w:ascii="Times New Roman" w:hAnsi="Times New Roman" w:cs="Times New Roman"/>
              </w:rPr>
              <w:t>.04</w:t>
            </w:r>
            <w:r w:rsidR="00B97E1B">
              <w:rPr>
                <w:rFonts w:ascii="Times New Roman" w:hAnsi="Times New Roman" w:cs="Times New Roman"/>
              </w:rPr>
              <w:t>.22</w:t>
            </w:r>
          </w:p>
        </w:tc>
      </w:tr>
      <w:tr w:rsidR="00577977" w:rsidRPr="00AE139C" w:rsidTr="006F31DA">
        <w:tc>
          <w:tcPr>
            <w:tcW w:w="568" w:type="dxa"/>
            <w:vMerge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77977" w:rsidRPr="00837EC9" w:rsidRDefault="009265E4" w:rsidP="00837E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3860">
              <w:rPr>
                <w:szCs w:val="28"/>
              </w:rPr>
              <w:t>Мировая система во второй половине ХХ – начале ХХ</w:t>
            </w:r>
            <w:proofErr w:type="gramStart"/>
            <w:r w:rsidRPr="009E3860">
              <w:rPr>
                <w:szCs w:val="28"/>
              </w:rPr>
              <w:t>I</w:t>
            </w:r>
            <w:proofErr w:type="gramEnd"/>
            <w:r w:rsidRPr="009E3860">
              <w:rPr>
                <w:szCs w:val="28"/>
              </w:rPr>
              <w:t xml:space="preserve"> вв. Апогей и кризис советской системы. Россия в эпоху демократических преобразований.</w:t>
            </w:r>
          </w:p>
        </w:tc>
        <w:tc>
          <w:tcPr>
            <w:tcW w:w="2126" w:type="dxa"/>
            <w:shd w:val="clear" w:color="auto" w:fill="auto"/>
          </w:tcPr>
          <w:p w:rsidR="00577977" w:rsidRPr="00837EC9" w:rsidRDefault="00577977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577977" w:rsidRPr="00837EC9" w:rsidRDefault="00F60F06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97E1B">
              <w:rPr>
                <w:rFonts w:ascii="Times New Roman" w:hAnsi="Times New Roman" w:cs="Times New Roman"/>
              </w:rPr>
              <w:t>.04.22</w:t>
            </w:r>
          </w:p>
        </w:tc>
      </w:tr>
      <w:tr w:rsidR="00AE139C" w:rsidRPr="00AE139C" w:rsidTr="00AC219D">
        <w:trPr>
          <w:trHeight w:val="417"/>
        </w:trPr>
        <w:tc>
          <w:tcPr>
            <w:tcW w:w="11766" w:type="dxa"/>
            <w:gridSpan w:val="4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Итого количество лекционных часов</w:t>
            </w:r>
          </w:p>
        </w:tc>
        <w:tc>
          <w:tcPr>
            <w:tcW w:w="2126" w:type="dxa"/>
            <w:shd w:val="clear" w:color="auto" w:fill="auto"/>
          </w:tcPr>
          <w:p w:rsidR="00AE139C" w:rsidRPr="00D17BF0" w:rsidRDefault="009265E4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BF0">
              <w:rPr>
                <w:rFonts w:ascii="Times New Roman" w:hAnsi="Times New Roman" w:cs="Times New Roman"/>
                <w:b/>
              </w:rPr>
              <w:t>14</w:t>
            </w:r>
            <w:r w:rsidR="00D17BF0" w:rsidRPr="00D17BF0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9C" w:rsidRPr="00AE139C" w:rsidTr="00AC219D">
        <w:trPr>
          <w:trHeight w:val="802"/>
        </w:trPr>
        <w:tc>
          <w:tcPr>
            <w:tcW w:w="162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Утверждаю:</w:t>
            </w:r>
          </w:p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EC9">
              <w:rPr>
                <w:rFonts w:ascii="Times New Roman" w:hAnsi="Times New Roman" w:cs="Times New Roman"/>
              </w:rPr>
              <w:t>зав. кафедрой, доц. Савицкий Г.В.</w:t>
            </w:r>
          </w:p>
        </w:tc>
      </w:tr>
      <w:tr w:rsidR="00AE139C" w:rsidRPr="00AE139C" w:rsidTr="00AC219D">
        <w:trPr>
          <w:trHeight w:val="281"/>
        </w:trPr>
        <w:tc>
          <w:tcPr>
            <w:tcW w:w="10520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AE139C" w:rsidRPr="00AE139C" w:rsidTr="00AC219D">
        <w:trPr>
          <w:trHeight w:val="62"/>
        </w:trPr>
        <w:tc>
          <w:tcPr>
            <w:tcW w:w="105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AE139C" w:rsidRDefault="00AE139C" w:rsidP="00AC2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139C" w:rsidRPr="00AE139C" w:rsidRDefault="00AE139C" w:rsidP="00AE139C">
      <w:pPr>
        <w:rPr>
          <w:rFonts w:ascii="Times New Roman" w:hAnsi="Times New Roman" w:cs="Times New Roman"/>
        </w:rPr>
      </w:pPr>
      <w:r w:rsidRPr="00AE139C">
        <w:rPr>
          <w:rFonts w:ascii="Times New Roman" w:hAnsi="Times New Roman" w:cs="Times New Roman"/>
        </w:rP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3"/>
      </w:tblGrid>
      <w:tr w:rsidR="00AE139C" w:rsidRPr="00AE139C" w:rsidTr="00AC219D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КАЛЕНДАРНЫЙ ПЛАН СЕМИНАРСКИХ ЗАНЯТИЙ</w:t>
            </w:r>
          </w:p>
          <w:p w:rsidR="00AE139C" w:rsidRPr="00837EC9" w:rsidRDefault="00E82646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</w:t>
            </w:r>
            <w:r w:rsidR="00AE139C" w:rsidRPr="00837EC9">
              <w:rPr>
                <w:rFonts w:ascii="Times New Roman" w:hAnsi="Times New Roman" w:cs="Times New Roman"/>
                <w:b/>
              </w:rPr>
              <w:t xml:space="preserve"> СЕМЕСТР 202</w:t>
            </w:r>
            <w:r w:rsidR="004A22F7">
              <w:rPr>
                <w:rFonts w:ascii="Times New Roman" w:hAnsi="Times New Roman" w:cs="Times New Roman"/>
                <w:b/>
              </w:rPr>
              <w:t>1</w:t>
            </w:r>
            <w:r w:rsidR="00AE139C" w:rsidRPr="00837EC9">
              <w:rPr>
                <w:rFonts w:ascii="Times New Roman" w:hAnsi="Times New Roman" w:cs="Times New Roman"/>
                <w:b/>
              </w:rPr>
              <w:t>-202</w:t>
            </w:r>
            <w:r w:rsidR="004A22F7">
              <w:rPr>
                <w:rFonts w:ascii="Times New Roman" w:hAnsi="Times New Roman" w:cs="Times New Roman"/>
                <w:b/>
              </w:rPr>
              <w:t>2</w:t>
            </w:r>
            <w:r w:rsidR="00AE139C" w:rsidRPr="00837EC9">
              <w:rPr>
                <w:rFonts w:ascii="Times New Roman" w:hAnsi="Times New Roman" w:cs="Times New Roman"/>
                <w:b/>
              </w:rPr>
              <w:t xml:space="preserve"> УЧ.Г. ПО КУРСУ «ИСТОРИЯ» </w:t>
            </w:r>
          </w:p>
          <w:p w:rsidR="00AE139C" w:rsidRPr="00837EC9" w:rsidRDefault="00AE139C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EC9">
              <w:rPr>
                <w:rFonts w:ascii="Times New Roman" w:hAnsi="Times New Roman" w:cs="Times New Roman"/>
                <w:b/>
              </w:rPr>
              <w:t>ФАКУЛЬТЕТ</w:t>
            </w:r>
            <w:r w:rsidR="00E82646">
              <w:rPr>
                <w:rFonts w:ascii="Times New Roman" w:hAnsi="Times New Roman" w:cs="Times New Roman"/>
                <w:b/>
              </w:rPr>
              <w:t xml:space="preserve"> КЛИНИЧЕСКОЙ ПСИХОЛОГИИ</w:t>
            </w:r>
          </w:p>
          <w:tbl>
            <w:tblPr>
              <w:tblW w:w="16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709"/>
              <w:gridCol w:w="11907"/>
              <w:gridCol w:w="1276"/>
              <w:gridCol w:w="1247"/>
            </w:tblGrid>
            <w:tr w:rsidR="00AE139C" w:rsidRPr="00837EC9" w:rsidTr="00AC219D">
              <w:trPr>
                <w:trHeight w:val="373"/>
              </w:trPr>
              <w:tc>
                <w:tcPr>
                  <w:tcW w:w="880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модуля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837EC9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837EC9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37EC9">
                    <w:rPr>
                      <w:rFonts w:ascii="Times New Roman" w:hAnsi="Times New Roman" w:cs="Times New Roman"/>
                      <w:b/>
                    </w:rPr>
                    <w:t>Темы семинаров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</w:tr>
            <w:tr w:rsidR="008E6765" w:rsidRPr="00837EC9" w:rsidTr="008E6765">
              <w:trPr>
                <w:trHeight w:val="478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6765" w:rsidRPr="00D17BF0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37EC9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Историческая наука, её особенности, развитие и значение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14.01.22</w:t>
                  </w:r>
                </w:p>
              </w:tc>
            </w:tr>
            <w:tr w:rsidR="008E6765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8E6765" w:rsidRDefault="008E6765" w:rsidP="00D17B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Основные исторические концепции. Древнейший период истории Человечества. Общая характеристика образования и развития госуда</w:t>
                  </w:r>
                  <w:proofErr w:type="gramStart"/>
                  <w:r w:rsidRPr="008E6765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рств Др</w:t>
                  </w:r>
                  <w:proofErr w:type="gramEnd"/>
                  <w:r w:rsidRPr="008E6765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евнего Востока и Античности.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17.01.22</w:t>
                  </w:r>
                </w:p>
              </w:tc>
            </w:tr>
            <w:tr w:rsidR="008E6765" w:rsidRPr="00837EC9" w:rsidTr="00926374">
              <w:trPr>
                <w:trHeight w:val="720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 xml:space="preserve">Особенности Средневековья как периода исторического развития. Образование первых государств в Европе. Особенности </w:t>
                  </w:r>
                  <w:r w:rsidR="00D17BF0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 xml:space="preserve"> </w:t>
                  </w: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возникновения и политического развития Древнерусского государства в IX – XI вв.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18.01.22</w:t>
                  </w:r>
                </w:p>
              </w:tc>
            </w:tr>
            <w:tr w:rsidR="008E6765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8E6765" w:rsidRDefault="008E6765" w:rsidP="008E67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Государства Европы и Азии в период феодальной раздробленности. Образование монгольского государства: причины, основные события и последствия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6B62AB">
                    <w:rPr>
                      <w:rFonts w:ascii="Times New Roman" w:hAnsi="Times New Roman" w:cs="Times New Roman"/>
                    </w:rPr>
                    <w:t>8.01.22</w:t>
                  </w:r>
                </w:p>
              </w:tc>
            </w:tr>
            <w:tr w:rsidR="008E6765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Причины и особенности воссоздания централизованных государств в Европе. Монголо-татарское нашествие на русские земля и их консолидация вокруг Москвы. Восстановление русской государственности.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31.01.22</w:t>
                  </w:r>
                </w:p>
              </w:tc>
            </w:tr>
            <w:tr w:rsidR="008E6765" w:rsidRPr="00837EC9" w:rsidTr="00926374">
              <w:trPr>
                <w:trHeight w:val="399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 xml:space="preserve">Политическое и социально-экономическое развитие государств Европы и Азии в период позднего Средневековья и Возрождения. Русское государство в XVI </w:t>
                  </w:r>
                  <w:proofErr w:type="gramStart"/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в</w:t>
                  </w:r>
                  <w:proofErr w:type="gramEnd"/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</w:t>
                  </w:r>
                  <w:r w:rsidR="006B62AB">
                    <w:rPr>
                      <w:rFonts w:ascii="Times New Roman" w:hAnsi="Times New Roman" w:cs="Times New Roman"/>
                    </w:rPr>
                    <w:t>02.22</w:t>
                  </w:r>
                </w:p>
              </w:tc>
            </w:tr>
            <w:tr w:rsidR="008E6765" w:rsidRPr="00837EC9" w:rsidTr="00926374">
              <w:trPr>
                <w:trHeight w:val="480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Новое время как эпоха радикальной трансформации политической и социально-экономической жизни европейских государств. Смутное время в России и правление первых Романовых.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11.02.22</w:t>
                  </w:r>
                </w:p>
              </w:tc>
            </w:tr>
            <w:tr w:rsidR="008E6765" w:rsidRPr="00837EC9" w:rsidTr="00AC219D">
              <w:trPr>
                <w:trHeight w:val="341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Pr="00837EC9" w:rsidRDefault="008E6765" w:rsidP="00577977">
                  <w:pPr>
                    <w:tabs>
                      <w:tab w:val="center" w:pos="24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837E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D17BF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Эпоха Петра I. Становление Российской империи и его историческое значение. Внутриполитический кризис в России середины XVIII в. и его последствия.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14.02.22</w:t>
                  </w:r>
                </w:p>
              </w:tc>
            </w:tr>
            <w:tr w:rsidR="008E6765" w:rsidRPr="00837EC9" w:rsidTr="00AC219D">
              <w:trPr>
                <w:trHeight w:val="341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Default="008E6765" w:rsidP="00577977">
                  <w:pPr>
                    <w:tabs>
                      <w:tab w:val="center" w:pos="24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8E6765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765">
                    <w:rPr>
                      <w:rFonts w:ascii="Times New Roman" w:eastAsia="Calibri" w:hAnsi="Times New Roman" w:cs="Times New Roman"/>
                      <w:bCs/>
                      <w:color w:val="000000"/>
                      <w:kern w:val="16"/>
                      <w:sz w:val="24"/>
                      <w:szCs w:val="24"/>
                    </w:rPr>
                    <w:t>Россия при Екатерине II. Важнейшие политические события второй половины XVIII в.: образование США и Великая французская буржуазная революция.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</w:t>
                  </w:r>
                  <w:r w:rsidR="006B62AB">
                    <w:rPr>
                      <w:rFonts w:ascii="Times New Roman" w:hAnsi="Times New Roman" w:cs="Times New Roman"/>
                    </w:rPr>
                    <w:t>02.22</w:t>
                  </w:r>
                </w:p>
              </w:tc>
            </w:tr>
            <w:tr w:rsidR="008E6765" w:rsidRPr="00837EC9" w:rsidTr="00AC219D">
              <w:trPr>
                <w:trHeight w:val="341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E6765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6765" w:rsidRDefault="008E6765" w:rsidP="00577977">
                  <w:pPr>
                    <w:tabs>
                      <w:tab w:val="center" w:pos="24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E6765" w:rsidRPr="00D17BF0" w:rsidRDefault="008E6765" w:rsidP="008E67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Рубежный контроль по 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модулю 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 От зарождения человечества до конца 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XVIII</w:t>
                  </w:r>
                  <w:r w:rsidRPr="008E67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века</w:t>
                  </w:r>
                  <w:r w:rsidRPr="008E6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E6765" w:rsidRPr="00837EC9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E6765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25.02.22</w:t>
                  </w:r>
                </w:p>
              </w:tc>
            </w:tr>
            <w:tr w:rsidR="00AE139C" w:rsidRPr="00837EC9" w:rsidTr="00AC219D">
              <w:trPr>
                <w:trHeight w:val="275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2FD8" w:rsidRPr="00D17BF0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2FD8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82C9C" w:rsidRDefault="00D82C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82C9C" w:rsidRDefault="00D82C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2FD8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7EC9"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907" w:type="dxa"/>
                  <w:shd w:val="clear" w:color="auto" w:fill="auto"/>
                  <w:vAlign w:val="center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Политическое и социально-экономическое развитие Европы в первой четверти 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  <w:lang w:val="en-US"/>
                    </w:rPr>
                    <w:t>XIX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 в. Россия в первой четверти 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  <w:lang w:val="en-US"/>
                    </w:rPr>
                    <w:t>XIX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в</w:t>
                  </w:r>
                  <w:proofErr w:type="gram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8F6C6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6B62AB">
                    <w:rPr>
                      <w:rFonts w:ascii="Times New Roman" w:hAnsi="Times New Roman" w:cs="Times New Roman"/>
                    </w:rPr>
                    <w:t>8.02.22</w:t>
                  </w:r>
                </w:p>
              </w:tc>
            </w:tr>
            <w:tr w:rsidR="00AE139C" w:rsidRPr="00837EC9" w:rsidTr="00AC219D">
              <w:trPr>
                <w:trHeight w:val="31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907" w:type="dxa"/>
                  <w:shd w:val="clear" w:color="auto" w:fill="auto"/>
                  <w:vAlign w:val="center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Европейские буржуазные революции второй четверти XIX в. Образование независимых госуда</w:t>
                  </w:r>
                  <w:proofErr w:type="gram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рств в Л</w:t>
                  </w:r>
                  <w:proofErr w:type="gram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атинской Америке. Россия во второй четверти XIX в. причины нарастания социально-экономического кризиса.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01.03.22</w:t>
                  </w:r>
                </w:p>
              </w:tc>
            </w:tr>
            <w:tr w:rsidR="00AE139C" w:rsidRPr="00837EC9" w:rsidTr="00AC219D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Реформы и контрреформы второй половины XIX в. Значение преобразований Александра II. Объединение 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lastRenderedPageBreak/>
                    <w:t>Германии и Италии. Гражданская война в США.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11.03.22</w:t>
                  </w:r>
                </w:p>
              </w:tc>
            </w:tr>
            <w:tr w:rsidR="00AE139C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Страны </w:t>
                  </w: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Европы, Америки и Азии в </w:t>
                  </w:r>
                  <w:proofErr w:type="spell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нач</w:t>
                  </w:r>
                  <w:proofErr w:type="spell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. ХХ в. Попытки модернизации России и причины её ограниченности. Первая мировая война: причины, основные события, значение, итоги и последствия.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14.03.22</w:t>
                  </w:r>
                </w:p>
              </w:tc>
            </w:tr>
            <w:tr w:rsidR="00AE139C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Россия в эпоху революций 1917 г. Возникновение советского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15.03.22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Экономические реформы и социальная политика 1920-30-х гг. Становление сталинской политической системы. Появление фашистских государств в Европе и первых очагов мировой войны.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37EC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F6C6B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25.03.22</w:t>
                  </w:r>
                </w:p>
              </w:tc>
            </w:tr>
            <w:tr w:rsidR="00AE139C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E139C" w:rsidRPr="00837EC9" w:rsidRDefault="00180432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AE139C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Вторая мировая война и её геополитическое значение. СССР в Великой Отечественной и</w:t>
                  </w:r>
                  <w:proofErr w:type="gram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торой мировой войне. Причины, итоги и значение победы.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E139C" w:rsidRPr="008F6C6B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28.03.22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Страны Европы, Америки, Азии и Африки во второй половине ХХ в.: основные события и важнейшие тенденции развития. СССР в послевоенное время. Переход от тоталитаризма к авторитаризму в советской политике.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29.03.22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1</w:t>
                  </w:r>
                  <w:r w:rsidR="008E676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Кризис советской политической и социально-экономической системы. Политические, экономические и социальные преобразования во второй половине 1980-х –1990-х гг.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37EC9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08.04.22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 xml:space="preserve">Россия и Мир в первой четверти ХХI </w:t>
                  </w:r>
                  <w:proofErr w:type="gramStart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в</w:t>
                  </w:r>
                  <w:proofErr w:type="gramEnd"/>
                  <w:r w:rsidRPr="00D17BF0">
                    <w:rPr>
                      <w:rFonts w:ascii="Times New Roman" w:eastAsia="Calibri" w:hAnsi="Times New Roman" w:cs="Times New Roman"/>
                      <w:kern w:val="1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37EC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F6C6B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11.04.22</w:t>
                  </w:r>
                </w:p>
              </w:tc>
            </w:tr>
            <w:tr w:rsidR="00180432" w:rsidRPr="00837EC9" w:rsidTr="00AC219D">
              <w:tc>
                <w:tcPr>
                  <w:tcW w:w="880" w:type="dxa"/>
                  <w:vMerge/>
                  <w:shd w:val="clear" w:color="auto" w:fill="auto"/>
                </w:tcPr>
                <w:p w:rsidR="00180432" w:rsidRPr="00837EC9" w:rsidRDefault="00180432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80432" w:rsidRPr="00837EC9" w:rsidRDefault="008E6765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80432" w:rsidRPr="00D17BF0" w:rsidRDefault="008E6765" w:rsidP="00D17B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Рубежный контроль по Модулю 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«Россия и мир 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XIX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D17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вв. ».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0432" w:rsidRPr="00837EC9" w:rsidRDefault="00E32FD8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37EC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80432" w:rsidRPr="008F6C6B" w:rsidRDefault="006B62AB" w:rsidP="00837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12.04.22</w:t>
                  </w:r>
                </w:p>
              </w:tc>
            </w:tr>
            <w:tr w:rsidR="00AE139C" w:rsidRPr="00837EC9" w:rsidTr="00AC219D">
              <w:trPr>
                <w:trHeight w:val="403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AE139C" w:rsidRPr="00837EC9" w:rsidRDefault="00AE139C" w:rsidP="00D17B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 xml:space="preserve">Итого по плану                                                                                                                                                                          </w:t>
                  </w:r>
                  <w:r w:rsidR="00F97845">
                    <w:rPr>
                      <w:rFonts w:ascii="Times New Roman" w:hAnsi="Times New Roman" w:cs="Times New Roman"/>
                    </w:rPr>
                    <w:t xml:space="preserve">                                                     </w:t>
                  </w:r>
                  <w:r w:rsidR="00D17BF0" w:rsidRPr="00D17BF0">
                    <w:rPr>
                      <w:rFonts w:ascii="Times New Roman" w:hAnsi="Times New Roman" w:cs="Times New Roman"/>
                      <w:b/>
                    </w:rPr>
                    <w:t>42</w:t>
                  </w:r>
                  <w:r w:rsidRPr="00D17BF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97845">
                    <w:rPr>
                      <w:rFonts w:ascii="Times New Roman" w:hAnsi="Times New Roman" w:cs="Times New Roman"/>
                      <w:b/>
                    </w:rPr>
                    <w:t>ч.</w:t>
                  </w:r>
                  <w:r w:rsidRPr="00837E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AE139C" w:rsidRPr="00837EC9" w:rsidTr="00AC219D">
              <w:trPr>
                <w:trHeight w:val="336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AE139C" w:rsidRPr="00837EC9" w:rsidRDefault="00AE139C" w:rsidP="00837E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37EC9">
                    <w:rPr>
                      <w:rFonts w:ascii="Times New Roman" w:hAnsi="Times New Roman" w:cs="Times New Roman"/>
                    </w:rPr>
                    <w:t>Утверждаю: зав. кафедрой, доц. Савицкий Г.В.</w:t>
                  </w:r>
                </w:p>
              </w:tc>
            </w:tr>
          </w:tbl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E6765" w:rsidRPr="00AE139C" w:rsidTr="00AC219D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765" w:rsidRPr="00837EC9" w:rsidRDefault="008E6765" w:rsidP="0083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39C" w:rsidRPr="00AE139C" w:rsidTr="00AC219D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39C" w:rsidRPr="00837EC9" w:rsidRDefault="00AE139C" w:rsidP="00837E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E139C" w:rsidRPr="00AE139C" w:rsidRDefault="00AE139C" w:rsidP="00AE139C">
      <w:pPr>
        <w:rPr>
          <w:rFonts w:ascii="Times New Roman" w:hAnsi="Times New Roman" w:cs="Times New Roman"/>
          <w:sz w:val="24"/>
        </w:rPr>
      </w:pPr>
    </w:p>
    <w:p w:rsidR="002A0C01" w:rsidRPr="00AE139C" w:rsidRDefault="002A0C01">
      <w:pPr>
        <w:rPr>
          <w:rFonts w:ascii="Times New Roman" w:hAnsi="Times New Roman" w:cs="Times New Roman"/>
        </w:rPr>
      </w:pPr>
    </w:p>
    <w:sectPr w:rsidR="002A0C01" w:rsidRPr="00AE139C" w:rsidSect="00227AD3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139C"/>
    <w:rsid w:val="000148B1"/>
    <w:rsid w:val="00041227"/>
    <w:rsid w:val="00065957"/>
    <w:rsid w:val="00180432"/>
    <w:rsid w:val="001839A5"/>
    <w:rsid w:val="002A0C01"/>
    <w:rsid w:val="002E40E3"/>
    <w:rsid w:val="00335EC2"/>
    <w:rsid w:val="00440AFD"/>
    <w:rsid w:val="00456C4E"/>
    <w:rsid w:val="004A22F7"/>
    <w:rsid w:val="004A2734"/>
    <w:rsid w:val="004A4536"/>
    <w:rsid w:val="00503FF4"/>
    <w:rsid w:val="00577977"/>
    <w:rsid w:val="005B25FF"/>
    <w:rsid w:val="005F12C9"/>
    <w:rsid w:val="006B62AB"/>
    <w:rsid w:val="007B560C"/>
    <w:rsid w:val="00837EC9"/>
    <w:rsid w:val="008E6765"/>
    <w:rsid w:val="008F6C6B"/>
    <w:rsid w:val="00926374"/>
    <w:rsid w:val="009265E4"/>
    <w:rsid w:val="00A17D74"/>
    <w:rsid w:val="00AE139C"/>
    <w:rsid w:val="00B618AA"/>
    <w:rsid w:val="00B85063"/>
    <w:rsid w:val="00B97E1B"/>
    <w:rsid w:val="00C109FC"/>
    <w:rsid w:val="00D17BF0"/>
    <w:rsid w:val="00D82C9C"/>
    <w:rsid w:val="00DF71FA"/>
    <w:rsid w:val="00E32FD8"/>
    <w:rsid w:val="00E82646"/>
    <w:rsid w:val="00F60F06"/>
    <w:rsid w:val="00F9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13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AE139C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Admin</cp:lastModifiedBy>
  <cp:revision>3</cp:revision>
  <dcterms:created xsi:type="dcterms:W3CDTF">2022-01-09T18:04:00Z</dcterms:created>
  <dcterms:modified xsi:type="dcterms:W3CDTF">2022-01-09T18:06:00Z</dcterms:modified>
</cp:coreProperties>
</file>